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B1A03" w14:textId="77777777" w:rsidR="004438FC" w:rsidRPr="00C47DCB" w:rsidRDefault="004438FC" w:rsidP="004438FC">
      <w:pPr>
        <w:shd w:val="clear" w:color="auto" w:fill="FFFFFF"/>
        <w:jc w:val="left"/>
        <w:outlineLvl w:val="0"/>
        <w:rPr>
          <w:rFonts w:ascii="Arial" w:hAnsi="Arial" w:cs="Arial"/>
          <w:b/>
          <w:bCs/>
          <w:lang w:eastAsia="pl-PL"/>
        </w:rPr>
      </w:pPr>
    </w:p>
    <w:p w14:paraId="7CD77F10" w14:textId="77777777" w:rsidR="00D7314F" w:rsidRDefault="00D7314F" w:rsidP="00D7314F">
      <w:pPr>
        <w:shd w:val="clear" w:color="auto" w:fill="FFFFFF"/>
        <w:jc w:val="center"/>
        <w:outlineLvl w:val="0"/>
        <w:rPr>
          <w:rFonts w:ascii="Arial" w:hAnsi="Arial" w:cs="Arial"/>
          <w:bCs/>
          <w:lang w:eastAsia="pl-PL"/>
        </w:rPr>
      </w:pPr>
    </w:p>
    <w:p w14:paraId="471373DE" w14:textId="56BB6DB4" w:rsidR="004438FC" w:rsidRDefault="004438FC" w:rsidP="00D7314F">
      <w:pPr>
        <w:shd w:val="clear" w:color="auto" w:fill="FFFFFF"/>
        <w:jc w:val="center"/>
        <w:outlineLvl w:val="0"/>
        <w:rPr>
          <w:rFonts w:ascii="Arial" w:hAnsi="Arial" w:cs="Arial"/>
          <w:bCs/>
          <w:lang w:eastAsia="pl-PL"/>
        </w:rPr>
      </w:pPr>
      <w:r w:rsidRPr="00D7314F">
        <w:rPr>
          <w:rFonts w:ascii="Arial" w:hAnsi="Arial" w:cs="Arial"/>
          <w:bCs/>
          <w:lang w:eastAsia="pl-PL"/>
        </w:rPr>
        <w:t xml:space="preserve">Kryteria wyboru przedsiębiorstw, w oparciu o formularze zgłoszenia do udziału </w:t>
      </w:r>
      <w:r w:rsidR="00D7314F">
        <w:rPr>
          <w:rFonts w:ascii="Arial" w:hAnsi="Arial" w:cs="Arial"/>
          <w:bCs/>
          <w:lang w:eastAsia="pl-PL"/>
        </w:rPr>
        <w:br/>
      </w:r>
      <w:r w:rsidRPr="00D7314F">
        <w:rPr>
          <w:rFonts w:ascii="Arial" w:hAnsi="Arial" w:cs="Arial"/>
          <w:bCs/>
          <w:lang w:eastAsia="pl-PL"/>
        </w:rPr>
        <w:t xml:space="preserve">w </w:t>
      </w:r>
      <w:r w:rsidR="00D7314F" w:rsidRPr="00D7314F">
        <w:rPr>
          <w:rFonts w:ascii="Arial" w:hAnsi="Arial" w:cs="Arial"/>
          <w:b/>
          <w:bCs/>
          <w:lang w:eastAsia="pl-PL"/>
        </w:rPr>
        <w:t xml:space="preserve">Targach </w:t>
      </w:r>
      <w:r w:rsidR="002233F7" w:rsidRPr="00D7314F">
        <w:rPr>
          <w:rFonts w:ascii="Arial" w:hAnsi="Arial" w:cs="Arial"/>
          <w:b/>
          <w:bCs/>
          <w:lang w:eastAsia="pl-PL"/>
        </w:rPr>
        <w:t xml:space="preserve">Mody </w:t>
      </w:r>
      <w:r w:rsidR="00A31AF6">
        <w:rPr>
          <w:rFonts w:ascii="Arial" w:hAnsi="Arial" w:cs="Arial"/>
          <w:b/>
          <w:bCs/>
          <w:lang w:eastAsia="pl-PL"/>
        </w:rPr>
        <w:t>SEEK</w:t>
      </w:r>
      <w:r w:rsidR="00D7314F">
        <w:rPr>
          <w:rFonts w:ascii="Arial" w:hAnsi="Arial" w:cs="Arial"/>
          <w:bCs/>
          <w:lang w:eastAsia="pl-PL"/>
        </w:rPr>
        <w:t xml:space="preserve">, które odbędą się w dniach </w:t>
      </w:r>
      <w:r w:rsidR="00A31AF6">
        <w:rPr>
          <w:rFonts w:ascii="Arial" w:hAnsi="Arial" w:cs="Arial"/>
          <w:bCs/>
          <w:lang w:eastAsia="pl-PL"/>
        </w:rPr>
        <w:t>11</w:t>
      </w:r>
      <w:r w:rsidR="00D7314F">
        <w:rPr>
          <w:rFonts w:ascii="Arial" w:hAnsi="Arial" w:cs="Arial"/>
          <w:bCs/>
          <w:lang w:eastAsia="pl-PL"/>
        </w:rPr>
        <w:t xml:space="preserve"> </w:t>
      </w:r>
      <w:r w:rsidR="00B92200" w:rsidRPr="00D7314F">
        <w:rPr>
          <w:rFonts w:ascii="Arial" w:hAnsi="Arial" w:cs="Arial"/>
          <w:bCs/>
          <w:lang w:eastAsia="pl-PL"/>
        </w:rPr>
        <w:t>-</w:t>
      </w:r>
      <w:r w:rsidR="00D7314F">
        <w:rPr>
          <w:rFonts w:ascii="Arial" w:hAnsi="Arial" w:cs="Arial"/>
          <w:bCs/>
          <w:lang w:eastAsia="pl-PL"/>
        </w:rPr>
        <w:t xml:space="preserve"> </w:t>
      </w:r>
      <w:r w:rsidR="00A31AF6">
        <w:rPr>
          <w:rFonts w:ascii="Arial" w:hAnsi="Arial" w:cs="Arial"/>
          <w:bCs/>
          <w:lang w:eastAsia="pl-PL"/>
        </w:rPr>
        <w:t>12</w:t>
      </w:r>
      <w:r w:rsidR="00D7314F">
        <w:rPr>
          <w:rFonts w:ascii="Arial" w:hAnsi="Arial" w:cs="Arial"/>
          <w:bCs/>
          <w:lang w:eastAsia="pl-PL"/>
        </w:rPr>
        <w:t>.0</w:t>
      </w:r>
      <w:r w:rsidR="00A31AF6">
        <w:rPr>
          <w:rFonts w:ascii="Arial" w:hAnsi="Arial" w:cs="Arial"/>
          <w:bCs/>
          <w:lang w:eastAsia="pl-PL"/>
        </w:rPr>
        <w:t>7</w:t>
      </w:r>
      <w:r w:rsidR="00D7314F">
        <w:rPr>
          <w:rFonts w:ascii="Arial" w:hAnsi="Arial" w:cs="Arial"/>
          <w:bCs/>
          <w:lang w:eastAsia="pl-PL"/>
        </w:rPr>
        <w:t>.2023</w:t>
      </w:r>
      <w:r w:rsidRPr="00D7314F">
        <w:rPr>
          <w:rFonts w:ascii="Arial" w:hAnsi="Arial" w:cs="Arial"/>
          <w:bCs/>
          <w:lang w:eastAsia="pl-PL"/>
        </w:rPr>
        <w:t xml:space="preserve"> r., </w:t>
      </w:r>
      <w:r w:rsidR="00D7314F">
        <w:rPr>
          <w:rFonts w:ascii="Arial" w:hAnsi="Arial" w:cs="Arial"/>
          <w:bCs/>
          <w:lang w:eastAsia="pl-PL"/>
        </w:rPr>
        <w:br/>
      </w:r>
      <w:r w:rsidRPr="00D7314F">
        <w:rPr>
          <w:rFonts w:ascii="Arial" w:hAnsi="Arial" w:cs="Arial"/>
          <w:bCs/>
          <w:lang w:eastAsia="pl-PL"/>
        </w:rPr>
        <w:t xml:space="preserve">w ramach </w:t>
      </w:r>
      <w:r w:rsidR="00B92200" w:rsidRPr="00D7314F">
        <w:rPr>
          <w:rFonts w:ascii="Arial" w:hAnsi="Arial" w:cs="Arial"/>
          <w:bCs/>
          <w:lang w:eastAsia="pl-PL"/>
        </w:rPr>
        <w:t>projekt</w:t>
      </w:r>
      <w:r w:rsidR="008C3824" w:rsidRPr="00D7314F">
        <w:rPr>
          <w:rFonts w:ascii="Arial" w:hAnsi="Arial" w:cs="Arial"/>
          <w:bCs/>
          <w:lang w:eastAsia="pl-PL"/>
        </w:rPr>
        <w:t>u</w:t>
      </w:r>
      <w:r w:rsidR="00D7314F">
        <w:rPr>
          <w:rFonts w:ascii="Arial" w:hAnsi="Arial" w:cs="Arial"/>
          <w:bCs/>
          <w:lang w:eastAsia="pl-PL"/>
        </w:rPr>
        <w:t xml:space="preserve"> „Łódzkie dla biznesu – r</w:t>
      </w:r>
      <w:r w:rsidR="00B92200" w:rsidRPr="00D7314F">
        <w:rPr>
          <w:rFonts w:ascii="Arial" w:hAnsi="Arial" w:cs="Arial"/>
          <w:bCs/>
          <w:lang w:eastAsia="pl-PL"/>
        </w:rPr>
        <w:t>ozwój na plus</w:t>
      </w:r>
      <w:r w:rsidR="00DF1882">
        <w:rPr>
          <w:rFonts w:ascii="Arial" w:hAnsi="Arial" w:cs="Arial"/>
          <w:bCs/>
          <w:lang w:eastAsia="pl-PL"/>
        </w:rPr>
        <w:t>”</w:t>
      </w:r>
    </w:p>
    <w:p w14:paraId="5A99F380" w14:textId="48CC98A4" w:rsidR="00DF1882" w:rsidRDefault="00DF1882" w:rsidP="00D7314F">
      <w:pPr>
        <w:shd w:val="clear" w:color="auto" w:fill="FFFFFF"/>
        <w:jc w:val="center"/>
        <w:outlineLvl w:val="0"/>
        <w:rPr>
          <w:rFonts w:ascii="Arial" w:hAnsi="Arial" w:cs="Arial"/>
          <w:bCs/>
          <w:lang w:eastAsia="pl-PL"/>
        </w:rPr>
      </w:pPr>
    </w:p>
    <w:p w14:paraId="6C089D17" w14:textId="77777777" w:rsidR="00476070" w:rsidRPr="00D7314F" w:rsidRDefault="00476070" w:rsidP="00D7314F">
      <w:pPr>
        <w:shd w:val="clear" w:color="auto" w:fill="FFFFFF"/>
        <w:jc w:val="center"/>
        <w:outlineLvl w:val="0"/>
        <w:rPr>
          <w:rFonts w:ascii="Arial" w:hAnsi="Arial" w:cs="Arial"/>
          <w:bCs/>
          <w:lang w:eastAsia="pl-PL"/>
        </w:rPr>
      </w:pPr>
    </w:p>
    <w:p w14:paraId="33BAA798" w14:textId="77777777" w:rsidR="00102934" w:rsidRPr="00C47DCB" w:rsidRDefault="00102934" w:rsidP="00C0152B">
      <w:pPr>
        <w:shd w:val="clear" w:color="auto" w:fill="FFFFFF"/>
        <w:jc w:val="center"/>
        <w:outlineLvl w:val="0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</w:p>
    <w:p w14:paraId="3DCDA5B6" w14:textId="04ACE965" w:rsidR="00102934" w:rsidRPr="00C47DCB" w:rsidRDefault="00003727" w:rsidP="00C0152B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val="es-ES_tradnl"/>
        </w:rPr>
      </w:pPr>
      <w:r>
        <w:rPr>
          <w:rFonts w:ascii="Arial" w:hAnsi="Arial" w:cs="Arial"/>
          <w:b/>
          <w:bCs/>
          <w:sz w:val="20"/>
          <w:szCs w:val="20"/>
          <w:lang w:val="es-ES_tradnl" w:eastAsia="pl-PL"/>
        </w:rPr>
        <w:t>KRYTERIA FORMALNE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5"/>
        <w:gridCol w:w="3776"/>
        <w:gridCol w:w="1504"/>
        <w:gridCol w:w="1843"/>
      </w:tblGrid>
      <w:tr w:rsidR="00C47DCB" w:rsidRPr="00C47DCB" w14:paraId="301D6000" w14:textId="260A5B32" w:rsidTr="00706A93">
        <w:trPr>
          <w:trHeight w:val="556"/>
        </w:trPr>
        <w:tc>
          <w:tcPr>
            <w:tcW w:w="3475" w:type="dxa"/>
            <w:shd w:val="clear" w:color="auto" w:fill="BFBFBF"/>
            <w:vAlign w:val="center"/>
          </w:tcPr>
          <w:p w14:paraId="155B0BA4" w14:textId="77777777" w:rsidR="00706A93" w:rsidRPr="00C47DCB" w:rsidRDefault="00706A93" w:rsidP="00C0152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Kryterium formalne</w:t>
            </w:r>
          </w:p>
        </w:tc>
        <w:tc>
          <w:tcPr>
            <w:tcW w:w="3776" w:type="dxa"/>
            <w:shd w:val="clear" w:color="auto" w:fill="BFBFBF"/>
            <w:vAlign w:val="center"/>
          </w:tcPr>
          <w:p w14:paraId="60DA41DB" w14:textId="57DDB474" w:rsidR="00706A93" w:rsidRPr="00C47DCB" w:rsidRDefault="00706A93" w:rsidP="00C0152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Punktacja</w:t>
            </w:r>
          </w:p>
        </w:tc>
        <w:tc>
          <w:tcPr>
            <w:tcW w:w="1504" w:type="dxa"/>
            <w:shd w:val="clear" w:color="auto" w:fill="BFBFBF"/>
          </w:tcPr>
          <w:p w14:paraId="32B8B583" w14:textId="62FBA1F2" w:rsidR="00706A93" w:rsidRPr="00C47DCB" w:rsidRDefault="00706A93" w:rsidP="00C0152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Punkt formularza</w:t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765954A5" w14:textId="585F9BD2" w:rsidR="00706A93" w:rsidRPr="00C47DCB" w:rsidRDefault="00706A93" w:rsidP="00706A93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Ocena</w:t>
            </w:r>
          </w:p>
        </w:tc>
      </w:tr>
      <w:tr w:rsidR="00C47DCB" w:rsidRPr="00C47DCB" w14:paraId="6BF0F641" w14:textId="5C1122B8" w:rsidTr="00706A93">
        <w:trPr>
          <w:trHeight w:val="231"/>
        </w:trPr>
        <w:tc>
          <w:tcPr>
            <w:tcW w:w="3475" w:type="dxa"/>
            <w:shd w:val="clear" w:color="auto" w:fill="auto"/>
            <w:vAlign w:val="center"/>
          </w:tcPr>
          <w:p w14:paraId="1ACE16D6" w14:textId="77777777" w:rsidR="00706A93" w:rsidRPr="00C47DCB" w:rsidRDefault="00706A93" w:rsidP="003726D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Siedziba firmy, filii </w:t>
            </w: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lub oddziału</w:t>
            </w:r>
          </w:p>
        </w:tc>
        <w:tc>
          <w:tcPr>
            <w:tcW w:w="3776" w:type="dxa"/>
            <w:shd w:val="clear" w:color="auto" w:fill="auto"/>
            <w:vAlign w:val="center"/>
          </w:tcPr>
          <w:p w14:paraId="6F4ED4C0" w14:textId="595E4CB2" w:rsidR="00706A93" w:rsidRPr="00C47DCB" w:rsidRDefault="002233F7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  – woj. łódzkie</w:t>
            </w:r>
          </w:p>
          <w:p w14:paraId="3E44AEC1" w14:textId="36C09434" w:rsidR="00706A93" w:rsidRPr="00C47DCB" w:rsidRDefault="002233F7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– poza woj. łódzkim</w:t>
            </w:r>
          </w:p>
        </w:tc>
        <w:tc>
          <w:tcPr>
            <w:tcW w:w="1504" w:type="dxa"/>
            <w:vAlign w:val="center"/>
          </w:tcPr>
          <w:p w14:paraId="10AE85DF" w14:textId="44E48FCA" w:rsidR="00706A93" w:rsidRPr="00C47DCB" w:rsidRDefault="00DF08CC" w:rsidP="00DF08C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vAlign w:val="center"/>
          </w:tcPr>
          <w:p w14:paraId="186DD286" w14:textId="47B2AF19" w:rsidR="00706A93" w:rsidRPr="00C47DCB" w:rsidRDefault="00706A93" w:rsidP="00706A9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TAK* / NIE*</w:t>
            </w:r>
          </w:p>
        </w:tc>
      </w:tr>
      <w:tr w:rsidR="00C47DCB" w:rsidRPr="00C47DCB" w14:paraId="72BE10A3" w14:textId="483224D0" w:rsidTr="00706A93">
        <w:trPr>
          <w:trHeight w:val="231"/>
        </w:trPr>
        <w:tc>
          <w:tcPr>
            <w:tcW w:w="3475" w:type="dxa"/>
            <w:shd w:val="clear" w:color="auto" w:fill="auto"/>
            <w:vAlign w:val="center"/>
          </w:tcPr>
          <w:p w14:paraId="16241B25" w14:textId="60B05A72" w:rsidR="00706A93" w:rsidRPr="00C47DCB" w:rsidRDefault="00706A93" w:rsidP="003726D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Profil działalności firmy</w:t>
            </w:r>
          </w:p>
        </w:tc>
        <w:tc>
          <w:tcPr>
            <w:tcW w:w="3776" w:type="dxa"/>
            <w:shd w:val="clear" w:color="auto" w:fill="auto"/>
            <w:vAlign w:val="center"/>
          </w:tcPr>
          <w:p w14:paraId="023213EA" w14:textId="28C68F85" w:rsidR="00706A93" w:rsidRPr="00C47DCB" w:rsidRDefault="002233F7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  <w:r w:rsidR="00706A93"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zgo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dny z tematyką wydarzenia</w:t>
            </w:r>
            <w:r w:rsidR="00784F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regionalną inteligentną specjalizacją </w:t>
            </w:r>
            <w:r w:rsidR="00AC5A0C" w:rsidRPr="00AC5A0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Nowoczesny p</w:t>
            </w:r>
            <w:r w:rsidR="00784F5B" w:rsidRPr="00AC5A0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rzemysł</w:t>
            </w:r>
            <w:r w:rsidR="00AC5A0C" w:rsidRPr="00AC5A0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włókienniczy i mody (w tym wzornictwo)</w:t>
            </w:r>
          </w:p>
          <w:p w14:paraId="5632B7B2" w14:textId="2F0B7109" w:rsidR="00706A93" w:rsidRPr="00C47DCB" w:rsidRDefault="002233F7" w:rsidP="00AC5A0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</w:t>
            </w:r>
            <w:r w:rsidR="00706A93"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niezgo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dny z tematyką wydarzenia</w:t>
            </w:r>
            <w:r w:rsidR="00AC5A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AC5A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regionalną inteligentną specjalizacją </w:t>
            </w:r>
            <w:r w:rsidR="00AC5A0C" w:rsidRPr="00AC5A0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Nowoczesny przemysł włókienniczy i mody (w tym wzornictwo)</w:t>
            </w:r>
          </w:p>
        </w:tc>
        <w:tc>
          <w:tcPr>
            <w:tcW w:w="1504" w:type="dxa"/>
            <w:vAlign w:val="center"/>
          </w:tcPr>
          <w:p w14:paraId="00F60FCB" w14:textId="5CF9BA80" w:rsidR="00706A93" w:rsidRPr="00C47DCB" w:rsidRDefault="00DF08CC" w:rsidP="00AF7F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="00AF7F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3" w:type="dxa"/>
            <w:vAlign w:val="center"/>
          </w:tcPr>
          <w:p w14:paraId="46BB1A00" w14:textId="2CF435F7" w:rsidR="00706A93" w:rsidRPr="00C47DCB" w:rsidRDefault="00706A93" w:rsidP="00706A9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TAK* / NIE*</w:t>
            </w:r>
          </w:p>
        </w:tc>
      </w:tr>
      <w:tr w:rsidR="00C47DCB" w:rsidRPr="00C47DCB" w14:paraId="69079D4C" w14:textId="12E1550F" w:rsidTr="00706A93">
        <w:trPr>
          <w:trHeight w:val="231"/>
        </w:trPr>
        <w:tc>
          <w:tcPr>
            <w:tcW w:w="3475" w:type="dxa"/>
            <w:shd w:val="clear" w:color="auto" w:fill="auto"/>
            <w:vAlign w:val="center"/>
          </w:tcPr>
          <w:p w14:paraId="56B39FBB" w14:textId="1920817C" w:rsidR="00706A93" w:rsidRPr="00C47DCB" w:rsidRDefault="00706A93" w:rsidP="003726D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Wielkość przedsiębiorstwa</w:t>
            </w:r>
          </w:p>
        </w:tc>
        <w:tc>
          <w:tcPr>
            <w:tcW w:w="3776" w:type="dxa"/>
            <w:shd w:val="clear" w:color="auto" w:fill="auto"/>
            <w:vAlign w:val="center"/>
          </w:tcPr>
          <w:p w14:paraId="0F142F7E" w14:textId="0B2EEE01" w:rsidR="00706A93" w:rsidRPr="00C47DCB" w:rsidRDefault="002233F7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 –</w:t>
            </w:r>
            <w:r w:rsidR="00F324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mikro, małe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średnie</w:t>
            </w:r>
          </w:p>
          <w:p w14:paraId="44039CA1" w14:textId="09CC4A75" w:rsidR="00706A93" w:rsidRPr="00C47DCB" w:rsidRDefault="002233F7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– duże</w:t>
            </w:r>
          </w:p>
        </w:tc>
        <w:tc>
          <w:tcPr>
            <w:tcW w:w="1504" w:type="dxa"/>
            <w:vAlign w:val="center"/>
          </w:tcPr>
          <w:p w14:paraId="599CA234" w14:textId="002C2EDD" w:rsidR="00706A93" w:rsidRPr="00C47DCB" w:rsidRDefault="00DF08CC" w:rsidP="00DF08C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43" w:type="dxa"/>
            <w:vAlign w:val="center"/>
          </w:tcPr>
          <w:p w14:paraId="6988D8DE" w14:textId="2FC6FD14" w:rsidR="00706A93" w:rsidRPr="00C47DCB" w:rsidRDefault="00706A93" w:rsidP="00706A9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TAK* / NIE*</w:t>
            </w:r>
          </w:p>
        </w:tc>
      </w:tr>
      <w:tr w:rsidR="003933BD" w:rsidRPr="00C47DCB" w14:paraId="414F33DA" w14:textId="77777777" w:rsidTr="00706A93">
        <w:trPr>
          <w:trHeight w:val="231"/>
        </w:trPr>
        <w:tc>
          <w:tcPr>
            <w:tcW w:w="3475" w:type="dxa"/>
            <w:shd w:val="clear" w:color="auto" w:fill="auto"/>
            <w:vAlign w:val="center"/>
          </w:tcPr>
          <w:p w14:paraId="3F6AE795" w14:textId="4C609250" w:rsidR="003933BD" w:rsidRPr="00C47DCB" w:rsidRDefault="00FA0EE3" w:rsidP="003726D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Przygotowanie przedsiębiorstwa</w:t>
            </w:r>
            <w:r w:rsidR="0037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udziału w targach</w:t>
            </w:r>
          </w:p>
        </w:tc>
        <w:tc>
          <w:tcPr>
            <w:tcW w:w="3776" w:type="dxa"/>
            <w:shd w:val="clear" w:color="auto" w:fill="auto"/>
            <w:vAlign w:val="center"/>
          </w:tcPr>
          <w:p w14:paraId="034308DD" w14:textId="6E2835DD" w:rsidR="003933BD" w:rsidRDefault="00FA0EE3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przedstawiciel przedsiębiorcy posiada znajomość języka angielskiego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i/lub niemieckiego</w:t>
            </w: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stopniu umożliwiającym samodzielną prezentację oferty firmy w trakcie spotkań z potencjalnymi partnerami zagranicznymi podczas wyjazdu?</w:t>
            </w:r>
          </w:p>
        </w:tc>
        <w:tc>
          <w:tcPr>
            <w:tcW w:w="1504" w:type="dxa"/>
            <w:vAlign w:val="center"/>
          </w:tcPr>
          <w:p w14:paraId="3DB7AF92" w14:textId="0B377EF8" w:rsidR="003933BD" w:rsidRDefault="00727CA4" w:rsidP="00AF7F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AF7F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43" w:type="dxa"/>
            <w:vAlign w:val="center"/>
          </w:tcPr>
          <w:p w14:paraId="4AD7511A" w14:textId="148DEEAF" w:rsidR="003933BD" w:rsidRPr="00C47DCB" w:rsidRDefault="00FA0EE3" w:rsidP="00706A9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TAK* / NIE*</w:t>
            </w:r>
          </w:p>
        </w:tc>
      </w:tr>
    </w:tbl>
    <w:p w14:paraId="7FA3433A" w14:textId="19A0C502" w:rsidR="00102934" w:rsidRPr="00C47DCB" w:rsidRDefault="00706A93" w:rsidP="00706A93">
      <w:pPr>
        <w:contextualSpacing/>
        <w:jc w:val="left"/>
        <w:rPr>
          <w:rFonts w:ascii="Arial" w:hAnsi="Arial" w:cs="Arial"/>
          <w:bCs/>
          <w:sz w:val="14"/>
          <w:szCs w:val="20"/>
          <w:lang w:val="es-ES_tradnl"/>
        </w:rPr>
      </w:pPr>
      <w:r w:rsidRPr="00C47DCB">
        <w:rPr>
          <w:rFonts w:ascii="Arial" w:hAnsi="Arial" w:cs="Arial"/>
          <w:bCs/>
          <w:sz w:val="14"/>
          <w:szCs w:val="20"/>
          <w:lang w:val="es-ES_tradnl"/>
        </w:rPr>
        <w:t>*niepotrzebne skreślić</w:t>
      </w:r>
    </w:p>
    <w:p w14:paraId="3556F9F6" w14:textId="217F5DE3" w:rsidR="00102934" w:rsidRDefault="00102934" w:rsidP="00C0152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  <w:lang w:eastAsia="pl-PL"/>
        </w:rPr>
      </w:pPr>
      <w:r w:rsidRPr="00C47DCB">
        <w:rPr>
          <w:rFonts w:ascii="Arial" w:hAnsi="Arial" w:cs="Arial"/>
          <w:b/>
          <w:bCs/>
          <w:i/>
          <w:iCs/>
          <w:sz w:val="20"/>
          <w:szCs w:val="20"/>
          <w:lang w:eastAsia="pl-PL"/>
        </w:rPr>
        <w:t>Jeżeli przedsiębiorca nie spełnia przynajmniej jednego z Kryteriów Formaln</w:t>
      </w:r>
      <w:r w:rsidR="00DF1882">
        <w:rPr>
          <w:rFonts w:ascii="Arial" w:hAnsi="Arial" w:cs="Arial"/>
          <w:b/>
          <w:bCs/>
          <w:i/>
          <w:iCs/>
          <w:sz w:val="20"/>
          <w:szCs w:val="20"/>
          <w:lang w:eastAsia="pl-PL"/>
        </w:rPr>
        <w:t>ych należy zakończyć rekrutację</w:t>
      </w:r>
    </w:p>
    <w:p w14:paraId="2E41A1E9" w14:textId="77777777" w:rsidR="00476070" w:rsidRDefault="00476070" w:rsidP="00C0152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  <w:lang w:eastAsia="pl-PL"/>
        </w:rPr>
      </w:pPr>
    </w:p>
    <w:p w14:paraId="6DE9FF2F" w14:textId="77777777" w:rsidR="00DF1882" w:rsidRPr="00C47DCB" w:rsidRDefault="00DF1882" w:rsidP="00C0152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  <w:lang w:eastAsia="pl-PL"/>
        </w:rPr>
      </w:pPr>
    </w:p>
    <w:p w14:paraId="64C02FCD" w14:textId="77777777" w:rsidR="00102934" w:rsidRPr="00C47DCB" w:rsidRDefault="00102934" w:rsidP="00C0152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BF6B8B8" w14:textId="343EC5A3" w:rsidR="00102934" w:rsidRPr="00C47DCB" w:rsidRDefault="007335E8" w:rsidP="00C0152B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KRYTERIA MERYTORYCZNE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3685"/>
        <w:gridCol w:w="1276"/>
        <w:gridCol w:w="1843"/>
      </w:tblGrid>
      <w:tr w:rsidR="00F44866" w:rsidRPr="00C47DCB" w14:paraId="57EE7095" w14:textId="18D19C93" w:rsidTr="00F44866">
        <w:tc>
          <w:tcPr>
            <w:tcW w:w="3794" w:type="dxa"/>
            <w:shd w:val="clear" w:color="auto" w:fill="BFBFBF"/>
            <w:vAlign w:val="center"/>
          </w:tcPr>
          <w:p w14:paraId="03193E3E" w14:textId="27031326" w:rsidR="00F44866" w:rsidRPr="00C47DCB" w:rsidRDefault="00F44866" w:rsidP="00C0152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3685" w:type="dxa"/>
            <w:shd w:val="clear" w:color="auto" w:fill="BFBFBF"/>
            <w:vAlign w:val="center"/>
          </w:tcPr>
          <w:p w14:paraId="7A758A5D" w14:textId="5084DB9E" w:rsidR="00F44866" w:rsidRPr="00C47DCB" w:rsidRDefault="00F44866" w:rsidP="00C0152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i p</w:t>
            </w:r>
            <w:r w:rsidRPr="00C47DC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unktacja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0A4A1AAF" w14:textId="77777777" w:rsidR="00F44866" w:rsidRPr="00C47DCB" w:rsidRDefault="00F44866" w:rsidP="00C0152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Punkt formularza</w:t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28E34DFB" w14:textId="24C6CA5B" w:rsidR="00F44866" w:rsidRPr="00C47DCB" w:rsidRDefault="00F44866" w:rsidP="00C0152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przydzielonych punktów</w:t>
            </w:r>
          </w:p>
        </w:tc>
      </w:tr>
      <w:tr w:rsidR="00F44866" w:rsidRPr="00C47DCB" w14:paraId="4B78FBA0" w14:textId="421B9566" w:rsidTr="00F44866">
        <w:tc>
          <w:tcPr>
            <w:tcW w:w="3794" w:type="dxa"/>
            <w:shd w:val="clear" w:color="auto" w:fill="auto"/>
            <w:vAlign w:val="center"/>
          </w:tcPr>
          <w:p w14:paraId="67C00102" w14:textId="7D15D40C" w:rsidR="00F44866" w:rsidRPr="00A62A84" w:rsidRDefault="00F44866" w:rsidP="00A01ED4">
            <w:pPr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Charakter działalności przedsiębiorstwa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E70B680" w14:textId="44D921C9" w:rsidR="00AC5A0C" w:rsidRDefault="00890019" w:rsidP="00D7314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0 pkt - Dystrybutor produktów lub usług </w:t>
            </w:r>
          </w:p>
          <w:p w14:paraId="79534643" w14:textId="35A2F659" w:rsidR="007335E8" w:rsidRDefault="003B258D" w:rsidP="007335E8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7335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 - </w:t>
            </w:r>
            <w:r w:rsidR="00AC5A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Przedsiębiorstwo produkcyjne włókiennicze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(produkcja maszyn, komponentów, tkanin, dzianin, pasmanterii, dodatków krawieckich)</w:t>
            </w:r>
          </w:p>
          <w:p w14:paraId="7D4C8AC5" w14:textId="2F91F66B" w:rsidR="003B258D" w:rsidRDefault="003B258D" w:rsidP="007335E8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 pkt – </w:t>
            </w:r>
            <w:r w:rsidR="003365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Przedsiębiorstwo p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roduk</w:t>
            </w:r>
            <w:r w:rsidR="003365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ujące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gotow</w:t>
            </w:r>
            <w:r w:rsidR="003365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wyrob</w:t>
            </w:r>
            <w:r w:rsidR="003365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odzieżow</w:t>
            </w:r>
            <w:r w:rsidR="003365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obuwi</w:t>
            </w:r>
            <w:r w:rsidR="003365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bielizn</w:t>
            </w:r>
            <w:r w:rsidR="003365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ę, konfekcję</w:t>
            </w:r>
            <w:r w:rsidR="00532E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dekoracje, biżuterię</w:t>
            </w:r>
          </w:p>
          <w:p w14:paraId="4BF3A954" w14:textId="15A3EA68" w:rsidR="00F44866" w:rsidRPr="00C47DCB" w:rsidRDefault="00890019" w:rsidP="00532E1C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 pkt - Przedsiębiorstwo </w:t>
            </w:r>
            <w:r w:rsidR="00532E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zajmujące się projektowaniem </w:t>
            </w:r>
            <w:r w:rsidR="003B258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modow</w:t>
            </w:r>
            <w:r w:rsidR="00532E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ym posiadające w dorobku autorskie kolekcje</w:t>
            </w:r>
            <w:r w:rsidR="00A64D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wzornictwo</w:t>
            </w:r>
            <w:r w:rsidR="00532E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które znajdują zastosowanie w produkcji i sprzedaży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(design</w:t>
            </w:r>
            <w:r w:rsidR="003B258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odzieży</w:t>
            </w:r>
            <w:r w:rsidR="00532E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obuwia, bielizny, konfekcji, dekoracji, biżuterii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  <w:r w:rsidR="003B258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B3E22A" w14:textId="3A0E9327" w:rsidR="00F44866" w:rsidRPr="00AE7C95" w:rsidRDefault="00F44866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43" w:type="dxa"/>
          </w:tcPr>
          <w:p w14:paraId="58F85F9D" w14:textId="5447F61B" w:rsidR="00F44866" w:rsidRPr="00C47DCB" w:rsidRDefault="007335E8" w:rsidP="003B258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0-</w:t>
            </w:r>
            <w:r w:rsidR="003B258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1-3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-5 pkt</w:t>
            </w:r>
          </w:p>
        </w:tc>
      </w:tr>
      <w:tr w:rsidR="00F44866" w:rsidRPr="00C47DCB" w14:paraId="06DA519A" w14:textId="0F986B53" w:rsidTr="00F44866">
        <w:tc>
          <w:tcPr>
            <w:tcW w:w="3794" w:type="dxa"/>
            <w:shd w:val="clear" w:color="auto" w:fill="auto"/>
            <w:vAlign w:val="center"/>
          </w:tcPr>
          <w:p w14:paraId="304377A5" w14:textId="35A552CA" w:rsidR="00F44866" w:rsidRDefault="003D3FC9" w:rsidP="00A01ED4">
            <w:pPr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Innowacyjność</w:t>
            </w:r>
            <w:r w:rsidR="003B258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/dorobek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F4486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przedsiębiorstwa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43579D76" w14:textId="2E4E8F04" w:rsidR="00F44866" w:rsidRDefault="003D3FC9" w:rsidP="00784F5B">
            <w:pPr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6840F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przeds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iębiorstwo w okresie ostatnich 5 lat zdobyło</w:t>
            </w:r>
            <w:r w:rsidRPr="006840F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nagrody i wyróżnienia za oferowane produkty/usługi</w:t>
            </w:r>
            <w:r w:rsidR="008900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890019"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 w:rsidR="0089001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proszę wykazać w formularzu zgłoszen</w:t>
            </w:r>
            <w:bookmarkStart w:id="0" w:name="_GoBack"/>
            <w:bookmarkEnd w:id="0"/>
            <w:r w:rsidR="0089001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iowym</w:t>
            </w:r>
            <w:r w:rsidR="00890019"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)?</w:t>
            </w:r>
          </w:p>
          <w:p w14:paraId="31C6C449" w14:textId="3A993E52" w:rsidR="00784F5B" w:rsidRPr="00C47DCB" w:rsidRDefault="00784F5B" w:rsidP="00784F5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 pkt - nie</w:t>
            </w:r>
          </w:p>
          <w:p w14:paraId="3164E09D" w14:textId="51F84DE7" w:rsidR="00784F5B" w:rsidRPr="00C47DCB" w:rsidRDefault="00784F5B" w:rsidP="00784F5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pkt – tak, w kraju</w:t>
            </w:r>
          </w:p>
          <w:p w14:paraId="2751BB9A" w14:textId="6F6E4E5A" w:rsidR="00784F5B" w:rsidRDefault="00784F5B" w:rsidP="00784F5B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4 pkt – tak, za granicą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596C170" w14:textId="064E5B79" w:rsidR="00F44866" w:rsidRPr="00D7314F" w:rsidRDefault="00F44866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11</w:t>
            </w:r>
          </w:p>
        </w:tc>
        <w:tc>
          <w:tcPr>
            <w:tcW w:w="1843" w:type="dxa"/>
            <w:shd w:val="clear" w:color="auto" w:fill="FFFFFF" w:themeFill="background1"/>
          </w:tcPr>
          <w:p w14:paraId="0387ABE6" w14:textId="2AEFA731" w:rsidR="00F44866" w:rsidRDefault="00784F5B" w:rsidP="00784F5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="00F448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="007335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2-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="007335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F44866" w:rsidRPr="00C47DCB" w14:paraId="21113F16" w14:textId="4BF52BB3" w:rsidTr="00F44866">
        <w:tc>
          <w:tcPr>
            <w:tcW w:w="3794" w:type="dxa"/>
            <w:shd w:val="clear" w:color="auto" w:fill="auto"/>
            <w:vAlign w:val="center"/>
          </w:tcPr>
          <w:p w14:paraId="165184D6" w14:textId="5F29DCC2" w:rsidR="00F44866" w:rsidRPr="00A62A84" w:rsidRDefault="00FA0EE3" w:rsidP="00FA0EE3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Stopień</w:t>
            </w:r>
            <w:r w:rsidR="003933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internacjonalizacji </w:t>
            </w:r>
            <w:r w:rsidR="003933B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przedsiębiorstwa 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09EEFE27" w14:textId="26E6FF9A" w:rsidR="003933BD" w:rsidRDefault="003933BD" w:rsidP="00706A9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2A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jaki rynek kierow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ana jest obecnie oferta </w:t>
            </w:r>
            <w:r w:rsidRPr="00A62A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przedsiębiorstwa?</w:t>
            </w:r>
          </w:p>
          <w:p w14:paraId="5061BF70" w14:textId="16851122" w:rsidR="00F44866" w:rsidRPr="00C47DCB" w:rsidRDefault="00F44866" w:rsidP="00706A9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 pkt - regionalny</w:t>
            </w:r>
          </w:p>
          <w:p w14:paraId="50FA0048" w14:textId="5DC24B60" w:rsidR="00F44866" w:rsidRPr="00C47DCB" w:rsidRDefault="00F44866" w:rsidP="00706A9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pkt - krajowy</w:t>
            </w:r>
          </w:p>
          <w:p w14:paraId="21E9A6C5" w14:textId="2D97BA9B" w:rsidR="00F44866" w:rsidRPr="00C47DCB" w:rsidRDefault="00F44866" w:rsidP="00706A9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pkt - europejski</w:t>
            </w:r>
          </w:p>
          <w:p w14:paraId="1BAF9A87" w14:textId="599A5EC9" w:rsidR="00F44866" w:rsidRPr="00C47DCB" w:rsidRDefault="00F44866" w:rsidP="00706A9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pkt - globalny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AC7E10B" w14:textId="24FFE4FE" w:rsidR="00F44866" w:rsidRPr="00AE7C95" w:rsidRDefault="00F44866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43" w:type="dxa"/>
            <w:shd w:val="clear" w:color="auto" w:fill="FFFFFF" w:themeFill="background1"/>
          </w:tcPr>
          <w:p w14:paraId="73F80122" w14:textId="05F0831A" w:rsidR="00F44866" w:rsidRPr="00C47DCB" w:rsidRDefault="007335E8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0-3 pkt</w:t>
            </w:r>
          </w:p>
        </w:tc>
      </w:tr>
      <w:tr w:rsidR="00F44866" w:rsidRPr="00C47DCB" w14:paraId="0EA57E9A" w14:textId="1582B3A4" w:rsidTr="00F44866">
        <w:tc>
          <w:tcPr>
            <w:tcW w:w="3794" w:type="dxa"/>
            <w:shd w:val="clear" w:color="auto" w:fill="auto"/>
            <w:vAlign w:val="center"/>
          </w:tcPr>
          <w:p w14:paraId="3628748D" w14:textId="753A7866" w:rsidR="00F44866" w:rsidRPr="00A62A84" w:rsidRDefault="00FA0EE3" w:rsidP="00FA0EE3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Doświadczenie</w:t>
            </w:r>
            <w:r w:rsidR="003933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3933B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przedsiębiorstwa 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5611BDBF" w14:textId="7B01E543" w:rsidR="003933BD" w:rsidRDefault="003933BD" w:rsidP="003933BD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przedsiębiorstwo uczestniczyło </w:t>
            </w: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w wydarzeniach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targowych krajowych/międzynarodowych w okresie ostatnich 5</w:t>
            </w: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lat (</w:t>
            </w:r>
            <w:r w:rsidR="0089001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proszę wykazać w formularzu zgłoszeniowym</w:t>
            </w: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)?</w:t>
            </w:r>
          </w:p>
          <w:p w14:paraId="1E8A09CF" w14:textId="452FCE7F" w:rsidR="00F44866" w:rsidRDefault="00F44866" w:rsidP="006551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 pkt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</w:t>
            </w: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</w:t>
            </w:r>
          </w:p>
          <w:p w14:paraId="55067BE9" w14:textId="4FB89C32" w:rsidR="00F44866" w:rsidRDefault="00F44866" w:rsidP="006551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pkt - 1-</w:t>
            </w: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razy</w:t>
            </w:r>
          </w:p>
          <w:p w14:paraId="6DCDB632" w14:textId="208F9442" w:rsidR="00F44866" w:rsidRDefault="00F44866" w:rsidP="006551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 - 3-</w:t>
            </w: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razy</w:t>
            </w:r>
          </w:p>
          <w:p w14:paraId="490C1BFD" w14:textId="2AE8C599" w:rsidR="003D3FC9" w:rsidRDefault="00F44866" w:rsidP="006551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 pkt - </w:t>
            </w: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i więcej razy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09A9FC9" w14:textId="220C5FA9" w:rsidR="00F44866" w:rsidRPr="00AE7C95" w:rsidRDefault="00F44866" w:rsidP="00AF7F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AF7F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3" w:type="dxa"/>
            <w:shd w:val="clear" w:color="auto" w:fill="FFFFFF" w:themeFill="background1"/>
          </w:tcPr>
          <w:p w14:paraId="76F0CAEB" w14:textId="610163A0" w:rsidR="00F44866" w:rsidRPr="00C47DCB" w:rsidRDefault="007335E8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0-3 pkt</w:t>
            </w:r>
          </w:p>
        </w:tc>
      </w:tr>
      <w:tr w:rsidR="00F44866" w:rsidRPr="00C47DCB" w14:paraId="494BDF65" w14:textId="72503992" w:rsidTr="00F44866">
        <w:tc>
          <w:tcPr>
            <w:tcW w:w="3794" w:type="dxa"/>
            <w:shd w:val="clear" w:color="auto" w:fill="auto"/>
            <w:vAlign w:val="center"/>
          </w:tcPr>
          <w:p w14:paraId="1D63987A" w14:textId="33D5F567" w:rsidR="00F44866" w:rsidRPr="006840FF" w:rsidRDefault="003726D9" w:rsidP="00A01ED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Przygotowanie przedsiębiorstwa do udziału w targach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80C307F" w14:textId="77777777" w:rsidR="00FA0EE3" w:rsidRDefault="00FA0EE3" w:rsidP="00FA0EE3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przedsiębiorstwo posiada działającą stronę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internetową w języku polskim</w:t>
            </w: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? </w:t>
            </w:r>
          </w:p>
          <w:p w14:paraId="14B6AA50" w14:textId="076DC83A" w:rsidR="00F44866" w:rsidRPr="006840FF" w:rsidRDefault="00E95819" w:rsidP="00706A9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="00F44866"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 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</w:t>
            </w:r>
          </w:p>
          <w:p w14:paraId="10DD3419" w14:textId="1EA79495" w:rsidR="00F44866" w:rsidRPr="006840FF" w:rsidRDefault="00E95819" w:rsidP="00E9581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F44866"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 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  <w:r w:rsidR="00F44866"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246A44" w14:textId="138757C1" w:rsidR="00F44866" w:rsidRPr="00AE7C95" w:rsidRDefault="00F44866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43" w:type="dxa"/>
          </w:tcPr>
          <w:p w14:paraId="3D0D7B9C" w14:textId="7E7F1B77" w:rsidR="00F44866" w:rsidRPr="00C47DCB" w:rsidRDefault="007335E8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0-1 pkt</w:t>
            </w:r>
          </w:p>
        </w:tc>
      </w:tr>
      <w:tr w:rsidR="00F44866" w:rsidRPr="00C47DCB" w14:paraId="727CC4CC" w14:textId="23009F50" w:rsidTr="00F44866">
        <w:tc>
          <w:tcPr>
            <w:tcW w:w="3794" w:type="dxa"/>
            <w:shd w:val="clear" w:color="auto" w:fill="auto"/>
            <w:vAlign w:val="center"/>
          </w:tcPr>
          <w:p w14:paraId="395DCD79" w14:textId="32343068" w:rsidR="00F44866" w:rsidRPr="006840FF" w:rsidRDefault="003726D9" w:rsidP="00A01ED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Przygotowanie przedsiębiorstwa do udziału w targach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BE5256B" w14:textId="77777777" w:rsidR="00FA0EE3" w:rsidRDefault="00FA0EE3" w:rsidP="00FA0EE3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przedsiębiorstwo posiada działającą stronę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internetową w języku angielskim</w:t>
            </w: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  <w:p w14:paraId="5FC7D6A4" w14:textId="77777777" w:rsidR="00E95819" w:rsidRPr="006840FF" w:rsidRDefault="00E95819" w:rsidP="00E9581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 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</w:t>
            </w:r>
          </w:p>
          <w:p w14:paraId="5EA0753E" w14:textId="1082383C" w:rsidR="00F44866" w:rsidRDefault="00E95819" w:rsidP="00E9581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 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BEC701" w14:textId="50B68063" w:rsidR="00F44866" w:rsidRPr="00AE7C95" w:rsidRDefault="00F44866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43" w:type="dxa"/>
          </w:tcPr>
          <w:p w14:paraId="4DE55864" w14:textId="556DD64C" w:rsidR="00F44866" w:rsidRPr="00C47DCB" w:rsidRDefault="007335E8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0-1 pkt</w:t>
            </w:r>
          </w:p>
        </w:tc>
      </w:tr>
      <w:tr w:rsidR="00F44866" w:rsidRPr="00C47DCB" w14:paraId="0F93A250" w14:textId="33CDB09E" w:rsidTr="00F44866">
        <w:tc>
          <w:tcPr>
            <w:tcW w:w="3794" w:type="dxa"/>
            <w:shd w:val="clear" w:color="auto" w:fill="auto"/>
            <w:vAlign w:val="center"/>
          </w:tcPr>
          <w:p w14:paraId="5FC9C23E" w14:textId="1731E445" w:rsidR="00F44866" w:rsidRPr="006840FF" w:rsidRDefault="003726D9" w:rsidP="00A01ED4">
            <w:pPr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Przygotowanie przedsiębiorstwa do udziału w targach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26E986E" w14:textId="77777777" w:rsidR="00FA0EE3" w:rsidRDefault="00FA0EE3" w:rsidP="00FA0EE3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93E1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przedsiębiorca posiada materiały informacyjno-promocyjne (foldery, ulotki, bros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zury, etc.)?</w:t>
            </w:r>
          </w:p>
          <w:p w14:paraId="0AF45E31" w14:textId="77777777" w:rsidR="00E95819" w:rsidRPr="006840FF" w:rsidRDefault="00E95819" w:rsidP="00E9581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 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</w:t>
            </w:r>
          </w:p>
          <w:p w14:paraId="5A2DA0E9" w14:textId="5BCE3F5D" w:rsidR="00F44866" w:rsidRPr="006840FF" w:rsidRDefault="00E95819" w:rsidP="00E9581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 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82E310" w14:textId="2F295F0A" w:rsidR="00F44866" w:rsidRPr="00AE7C95" w:rsidRDefault="00F44866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843" w:type="dxa"/>
          </w:tcPr>
          <w:p w14:paraId="6F4D9D2C" w14:textId="6023FD39" w:rsidR="00F44866" w:rsidRPr="00C47DCB" w:rsidRDefault="007335E8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0-1 pkt</w:t>
            </w:r>
          </w:p>
        </w:tc>
      </w:tr>
      <w:tr w:rsidR="00F3241F" w:rsidRPr="00C47DCB" w14:paraId="2CBCD87F" w14:textId="77777777" w:rsidTr="00F44866">
        <w:tc>
          <w:tcPr>
            <w:tcW w:w="3794" w:type="dxa"/>
            <w:shd w:val="clear" w:color="auto" w:fill="auto"/>
            <w:vAlign w:val="center"/>
          </w:tcPr>
          <w:p w14:paraId="4308E648" w14:textId="700EE06A" w:rsidR="00F3241F" w:rsidRPr="00193E19" w:rsidRDefault="003726D9" w:rsidP="00F3241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Przygotowanie przedsiębiorstwa do udziału w targach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B03E355" w14:textId="77777777" w:rsidR="00FA0EE3" w:rsidRDefault="00FA0EE3" w:rsidP="00FA0EE3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93E1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przedsiębiorca posiada materiały informacyjno-promocyjne (foldery, ulotki, bros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zury, etc.) w języku angielskim?</w:t>
            </w:r>
          </w:p>
          <w:p w14:paraId="5BFC4408" w14:textId="77777777" w:rsidR="00E95819" w:rsidRPr="006840FF" w:rsidRDefault="00E95819" w:rsidP="00E9581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 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</w:t>
            </w:r>
          </w:p>
          <w:p w14:paraId="47772A34" w14:textId="77CADA25" w:rsidR="00F3241F" w:rsidRDefault="00E95819" w:rsidP="00E9581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684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 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9AE2C2" w14:textId="673A58B2" w:rsidR="00F3241F" w:rsidRDefault="00AF7F92" w:rsidP="00F3241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843" w:type="dxa"/>
          </w:tcPr>
          <w:p w14:paraId="6DFA0C75" w14:textId="736D1BA0" w:rsidR="00F3241F" w:rsidRDefault="007335E8" w:rsidP="00F3241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0-1 pkt</w:t>
            </w:r>
          </w:p>
        </w:tc>
      </w:tr>
      <w:tr w:rsidR="003726D9" w:rsidRPr="00C0152B" w14:paraId="27E1FC30" w14:textId="3AB49241" w:rsidTr="00E47F76">
        <w:tc>
          <w:tcPr>
            <w:tcW w:w="3794" w:type="dxa"/>
            <w:shd w:val="clear" w:color="auto" w:fill="BFBFBF" w:themeFill="background1" w:themeFillShade="BF"/>
            <w:vAlign w:val="center"/>
          </w:tcPr>
          <w:p w14:paraId="3C92B843" w14:textId="111F0352" w:rsidR="003726D9" w:rsidRPr="00C0152B" w:rsidRDefault="003726D9" w:rsidP="00F324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152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Łącznie do zdobycia punktów</w:t>
            </w:r>
          </w:p>
        </w:tc>
        <w:tc>
          <w:tcPr>
            <w:tcW w:w="6804" w:type="dxa"/>
            <w:gridSpan w:val="3"/>
            <w:shd w:val="clear" w:color="auto" w:fill="BFBFBF" w:themeFill="background1" w:themeFillShade="BF"/>
            <w:vAlign w:val="center"/>
          </w:tcPr>
          <w:p w14:paraId="4DB15A4C" w14:textId="3E029D20" w:rsidR="003726D9" w:rsidRPr="00C0152B" w:rsidRDefault="003726D9" w:rsidP="00F3241F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19</w:t>
            </w:r>
            <w:r w:rsidRPr="001739D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</w:tbl>
    <w:p w14:paraId="4F0BA786" w14:textId="7FCD952C" w:rsidR="00B609CD" w:rsidRPr="002A7F9E" w:rsidRDefault="00B609CD" w:rsidP="00663325">
      <w:pPr>
        <w:shd w:val="clear" w:color="auto" w:fill="FFFFFF"/>
        <w:rPr>
          <w:rFonts w:asciiTheme="minorHAnsi" w:hAnsiTheme="minorHAnsi" w:cs="Tahoma"/>
          <w:sz w:val="24"/>
          <w:szCs w:val="24"/>
        </w:rPr>
      </w:pPr>
    </w:p>
    <w:sectPr w:rsidR="00B609CD" w:rsidRPr="002A7F9E" w:rsidSect="00DB78E2">
      <w:headerReference w:type="default" r:id="rId8"/>
      <w:footerReference w:type="default" r:id="rId9"/>
      <w:type w:val="continuous"/>
      <w:pgSz w:w="11906" w:h="16838"/>
      <w:pgMar w:top="284" w:right="851" w:bottom="284" w:left="56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C9D48" w14:textId="77777777" w:rsidR="00AF4206" w:rsidRDefault="00AF4206" w:rsidP="009A563B">
      <w:r>
        <w:separator/>
      </w:r>
    </w:p>
  </w:endnote>
  <w:endnote w:type="continuationSeparator" w:id="0">
    <w:p w14:paraId="4470728D" w14:textId="77777777" w:rsidR="00AF4206" w:rsidRDefault="00AF4206" w:rsidP="009A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9DDF8" w14:textId="457B48FF" w:rsidR="00D83826" w:rsidRDefault="00D83826" w:rsidP="00D83826">
    <w:pPr>
      <w:pStyle w:val="Stopka"/>
      <w:jc w:val="center"/>
    </w:pPr>
  </w:p>
  <w:p w14:paraId="23495CEB" w14:textId="6361CA25" w:rsidR="00D83826" w:rsidRDefault="00DB78E2" w:rsidP="00D83826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994E18B" wp14:editId="6AD02F8B">
          <wp:extent cx="4572000" cy="716400"/>
          <wp:effectExtent l="0" t="0" r="0" b="7620"/>
          <wp:docPr id="2" name="Obraz 2" descr="FEpr-wl-ueefr-czb-pl-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pr-wl-ueefr-czb-pl-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71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E76EB" w14:textId="77777777" w:rsidR="00AF4206" w:rsidRDefault="00AF4206" w:rsidP="009A563B">
      <w:r>
        <w:separator/>
      </w:r>
    </w:p>
  </w:footnote>
  <w:footnote w:type="continuationSeparator" w:id="0">
    <w:p w14:paraId="55A0F751" w14:textId="77777777" w:rsidR="00AF4206" w:rsidRDefault="00AF4206" w:rsidP="009A5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F2397" w14:textId="3F4D561C" w:rsidR="00832193" w:rsidRDefault="00832193" w:rsidP="00615C6A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B3A0E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825F2"/>
    <w:multiLevelType w:val="hybridMultilevel"/>
    <w:tmpl w:val="0E402B46"/>
    <w:lvl w:ilvl="0" w:tplc="1352A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1CE84726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904E2D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 w:tplc="9538FCA0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396FF1"/>
    <w:multiLevelType w:val="hybridMultilevel"/>
    <w:tmpl w:val="7A5239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63177"/>
    <w:multiLevelType w:val="hybridMultilevel"/>
    <w:tmpl w:val="9E86F9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D9B6DD5"/>
    <w:multiLevelType w:val="hybridMultilevel"/>
    <w:tmpl w:val="51802610"/>
    <w:lvl w:ilvl="0" w:tplc="BF56EC06">
      <w:start w:val="1"/>
      <w:numFmt w:val="decimal"/>
      <w:lvlText w:val="%1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C25925"/>
    <w:multiLevelType w:val="multilevel"/>
    <w:tmpl w:val="31AE53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24FD43FA"/>
    <w:multiLevelType w:val="hybridMultilevel"/>
    <w:tmpl w:val="BC049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35BDC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B7E56"/>
    <w:multiLevelType w:val="hybridMultilevel"/>
    <w:tmpl w:val="3D929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B6394"/>
    <w:multiLevelType w:val="hybridMultilevel"/>
    <w:tmpl w:val="CB7CE03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868C2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E4ECD"/>
    <w:multiLevelType w:val="hybridMultilevel"/>
    <w:tmpl w:val="D5862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67B60"/>
    <w:multiLevelType w:val="hybridMultilevel"/>
    <w:tmpl w:val="F278A09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2E75A4"/>
    <w:multiLevelType w:val="hybridMultilevel"/>
    <w:tmpl w:val="F9A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56922"/>
    <w:multiLevelType w:val="multilevel"/>
    <w:tmpl w:val="8BD049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 w15:restartNumberingAfterBreak="0">
    <w:nsid w:val="3F8E62CC"/>
    <w:multiLevelType w:val="multilevel"/>
    <w:tmpl w:val="DFA694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43A3037C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74CBD"/>
    <w:multiLevelType w:val="hybridMultilevel"/>
    <w:tmpl w:val="85CA20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036AF4"/>
    <w:multiLevelType w:val="hybridMultilevel"/>
    <w:tmpl w:val="EC5C2222"/>
    <w:lvl w:ilvl="0" w:tplc="4C9C66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7B25AE"/>
    <w:multiLevelType w:val="multilevel"/>
    <w:tmpl w:val="67E655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587D75B5"/>
    <w:multiLevelType w:val="hybridMultilevel"/>
    <w:tmpl w:val="BE323D0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BF4B69"/>
    <w:multiLevelType w:val="hybridMultilevel"/>
    <w:tmpl w:val="FE022152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D7BAF"/>
    <w:multiLevelType w:val="hybridMultilevel"/>
    <w:tmpl w:val="3ACCFE58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6B1F08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25DCE"/>
    <w:multiLevelType w:val="multilevel"/>
    <w:tmpl w:val="C5049E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 w15:restartNumberingAfterBreak="0">
    <w:nsid w:val="6A0B6F84"/>
    <w:multiLevelType w:val="multilevel"/>
    <w:tmpl w:val="D9AAD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 w15:restartNumberingAfterBreak="0">
    <w:nsid w:val="6A7E2FE7"/>
    <w:multiLevelType w:val="hybridMultilevel"/>
    <w:tmpl w:val="45007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63A94"/>
    <w:multiLevelType w:val="multilevel"/>
    <w:tmpl w:val="E12025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 w15:restartNumberingAfterBreak="0">
    <w:nsid w:val="7B09555F"/>
    <w:multiLevelType w:val="multilevel"/>
    <w:tmpl w:val="B6AC8D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 w15:restartNumberingAfterBreak="0">
    <w:nsid w:val="7BAF3E6A"/>
    <w:multiLevelType w:val="multilevel"/>
    <w:tmpl w:val="DE68D9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A60A2"/>
    <w:multiLevelType w:val="hybridMultilevel"/>
    <w:tmpl w:val="FA960FDC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4"/>
  </w:num>
  <w:num w:numId="3">
    <w:abstractNumId w:val="27"/>
  </w:num>
  <w:num w:numId="4">
    <w:abstractNumId w:val="25"/>
  </w:num>
  <w:num w:numId="5">
    <w:abstractNumId w:val="15"/>
  </w:num>
  <w:num w:numId="6">
    <w:abstractNumId w:val="5"/>
  </w:num>
  <w:num w:numId="7">
    <w:abstractNumId w:val="28"/>
  </w:num>
  <w:num w:numId="8">
    <w:abstractNumId w:val="19"/>
  </w:num>
  <w:num w:numId="9">
    <w:abstractNumId w:val="30"/>
  </w:num>
  <w:num w:numId="10">
    <w:abstractNumId w:val="1"/>
  </w:num>
  <w:num w:numId="11">
    <w:abstractNumId w:val="3"/>
  </w:num>
  <w:num w:numId="12">
    <w:abstractNumId w:val="11"/>
  </w:num>
  <w:num w:numId="13">
    <w:abstractNumId w:val="6"/>
  </w:num>
  <w:num w:numId="14">
    <w:abstractNumId w:val="26"/>
  </w:num>
  <w:num w:numId="15">
    <w:abstractNumId w:val="13"/>
  </w:num>
  <w:num w:numId="16">
    <w:abstractNumId w:val="29"/>
  </w:num>
  <w:num w:numId="17">
    <w:abstractNumId w:val="22"/>
  </w:num>
  <w:num w:numId="18">
    <w:abstractNumId w:val="21"/>
  </w:num>
  <w:num w:numId="19">
    <w:abstractNumId w:val="18"/>
  </w:num>
  <w:num w:numId="20">
    <w:abstractNumId w:val="9"/>
  </w:num>
  <w:num w:numId="21">
    <w:abstractNumId w:val="10"/>
  </w:num>
  <w:num w:numId="22">
    <w:abstractNumId w:val="16"/>
  </w:num>
  <w:num w:numId="23">
    <w:abstractNumId w:val="7"/>
  </w:num>
  <w:num w:numId="24">
    <w:abstractNumId w:val="23"/>
  </w:num>
  <w:num w:numId="25">
    <w:abstractNumId w:val="20"/>
  </w:num>
  <w:num w:numId="26">
    <w:abstractNumId w:val="0"/>
  </w:num>
  <w:num w:numId="27">
    <w:abstractNumId w:val="12"/>
  </w:num>
  <w:num w:numId="28">
    <w:abstractNumId w:val="2"/>
  </w:num>
  <w:num w:numId="29">
    <w:abstractNumId w:val="17"/>
  </w:num>
  <w:num w:numId="30">
    <w:abstractNumId w:val="4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CB5"/>
    <w:rsid w:val="00000C40"/>
    <w:rsid w:val="0000184F"/>
    <w:rsid w:val="00002CD3"/>
    <w:rsid w:val="00003727"/>
    <w:rsid w:val="00004CB5"/>
    <w:rsid w:val="00006028"/>
    <w:rsid w:val="0000648E"/>
    <w:rsid w:val="000106FF"/>
    <w:rsid w:val="00010753"/>
    <w:rsid w:val="000116E2"/>
    <w:rsid w:val="00015C0C"/>
    <w:rsid w:val="00015E00"/>
    <w:rsid w:val="00022974"/>
    <w:rsid w:val="0003342A"/>
    <w:rsid w:val="000421DE"/>
    <w:rsid w:val="000433E3"/>
    <w:rsid w:val="000576E5"/>
    <w:rsid w:val="00066A0F"/>
    <w:rsid w:val="00070B76"/>
    <w:rsid w:val="000765E4"/>
    <w:rsid w:val="00094B17"/>
    <w:rsid w:val="00094B1B"/>
    <w:rsid w:val="00096D00"/>
    <w:rsid w:val="000A0588"/>
    <w:rsid w:val="000A45B9"/>
    <w:rsid w:val="000A7A0C"/>
    <w:rsid w:val="000A7F14"/>
    <w:rsid w:val="000B0D9F"/>
    <w:rsid w:val="000B19E4"/>
    <w:rsid w:val="000B2DAE"/>
    <w:rsid w:val="000B6767"/>
    <w:rsid w:val="000C15A6"/>
    <w:rsid w:val="000C2C12"/>
    <w:rsid w:val="000C5AD5"/>
    <w:rsid w:val="000D29A2"/>
    <w:rsid w:val="000D3B7C"/>
    <w:rsid w:val="000D4E35"/>
    <w:rsid w:val="000E23D1"/>
    <w:rsid w:val="000E793C"/>
    <w:rsid w:val="000F1C89"/>
    <w:rsid w:val="000F4575"/>
    <w:rsid w:val="001013B0"/>
    <w:rsid w:val="00102934"/>
    <w:rsid w:val="0011076F"/>
    <w:rsid w:val="00111F87"/>
    <w:rsid w:val="00113224"/>
    <w:rsid w:val="001148EC"/>
    <w:rsid w:val="00114CB4"/>
    <w:rsid w:val="00116195"/>
    <w:rsid w:val="001166AA"/>
    <w:rsid w:val="00117086"/>
    <w:rsid w:val="001273BF"/>
    <w:rsid w:val="001304C4"/>
    <w:rsid w:val="00130C06"/>
    <w:rsid w:val="00131069"/>
    <w:rsid w:val="00132110"/>
    <w:rsid w:val="0013670D"/>
    <w:rsid w:val="0013676F"/>
    <w:rsid w:val="001422DC"/>
    <w:rsid w:val="00153F2B"/>
    <w:rsid w:val="00154282"/>
    <w:rsid w:val="00154861"/>
    <w:rsid w:val="001567E7"/>
    <w:rsid w:val="001610D5"/>
    <w:rsid w:val="00163E49"/>
    <w:rsid w:val="0016477E"/>
    <w:rsid w:val="0017059D"/>
    <w:rsid w:val="0017138C"/>
    <w:rsid w:val="001739DA"/>
    <w:rsid w:val="00176F38"/>
    <w:rsid w:val="001912C6"/>
    <w:rsid w:val="00192AB7"/>
    <w:rsid w:val="00193E19"/>
    <w:rsid w:val="001967AB"/>
    <w:rsid w:val="00197A9C"/>
    <w:rsid w:val="001A1B2E"/>
    <w:rsid w:val="001B492D"/>
    <w:rsid w:val="001B708E"/>
    <w:rsid w:val="001C4493"/>
    <w:rsid w:val="001C47C3"/>
    <w:rsid w:val="001C576C"/>
    <w:rsid w:val="001C6155"/>
    <w:rsid w:val="001D34D8"/>
    <w:rsid w:val="001D7D2B"/>
    <w:rsid w:val="001E1909"/>
    <w:rsid w:val="001E55E0"/>
    <w:rsid w:val="001E5FA9"/>
    <w:rsid w:val="001F6548"/>
    <w:rsid w:val="00202B2D"/>
    <w:rsid w:val="00207E71"/>
    <w:rsid w:val="002100C1"/>
    <w:rsid w:val="0021283F"/>
    <w:rsid w:val="00217213"/>
    <w:rsid w:val="00220020"/>
    <w:rsid w:val="002233F7"/>
    <w:rsid w:val="00223C6B"/>
    <w:rsid w:val="00223E83"/>
    <w:rsid w:val="0022691C"/>
    <w:rsid w:val="00230806"/>
    <w:rsid w:val="00233308"/>
    <w:rsid w:val="00234F4A"/>
    <w:rsid w:val="00237B87"/>
    <w:rsid w:val="00240033"/>
    <w:rsid w:val="0024181C"/>
    <w:rsid w:val="002442E0"/>
    <w:rsid w:val="00245519"/>
    <w:rsid w:val="002519AD"/>
    <w:rsid w:val="00256AF2"/>
    <w:rsid w:val="0026031F"/>
    <w:rsid w:val="00262B1E"/>
    <w:rsid w:val="00266D0C"/>
    <w:rsid w:val="00271A36"/>
    <w:rsid w:val="00273350"/>
    <w:rsid w:val="00275A26"/>
    <w:rsid w:val="00292A9A"/>
    <w:rsid w:val="00294909"/>
    <w:rsid w:val="002A14AC"/>
    <w:rsid w:val="002A7F9E"/>
    <w:rsid w:val="002B3128"/>
    <w:rsid w:val="002C5EE5"/>
    <w:rsid w:val="002D3438"/>
    <w:rsid w:val="002D5AA0"/>
    <w:rsid w:val="002D5E73"/>
    <w:rsid w:val="002D7EEE"/>
    <w:rsid w:val="002E2971"/>
    <w:rsid w:val="002E4CD6"/>
    <w:rsid w:val="002E5E15"/>
    <w:rsid w:val="002E6298"/>
    <w:rsid w:val="002E660A"/>
    <w:rsid w:val="002E78A9"/>
    <w:rsid w:val="002F6804"/>
    <w:rsid w:val="00305A25"/>
    <w:rsid w:val="003062EC"/>
    <w:rsid w:val="00311C2E"/>
    <w:rsid w:val="00314A1D"/>
    <w:rsid w:val="00321D9F"/>
    <w:rsid w:val="00322852"/>
    <w:rsid w:val="00334233"/>
    <w:rsid w:val="0033656D"/>
    <w:rsid w:val="00337F0B"/>
    <w:rsid w:val="003415A8"/>
    <w:rsid w:val="00354BB1"/>
    <w:rsid w:val="0035770B"/>
    <w:rsid w:val="00360A72"/>
    <w:rsid w:val="003640D1"/>
    <w:rsid w:val="003645C1"/>
    <w:rsid w:val="0036653A"/>
    <w:rsid w:val="003726D9"/>
    <w:rsid w:val="003754C6"/>
    <w:rsid w:val="003755F8"/>
    <w:rsid w:val="003923EA"/>
    <w:rsid w:val="003933BD"/>
    <w:rsid w:val="00393686"/>
    <w:rsid w:val="00394FCF"/>
    <w:rsid w:val="003A3D5D"/>
    <w:rsid w:val="003A7183"/>
    <w:rsid w:val="003B258D"/>
    <w:rsid w:val="003B2EFA"/>
    <w:rsid w:val="003C10B7"/>
    <w:rsid w:val="003C2F9A"/>
    <w:rsid w:val="003C7E23"/>
    <w:rsid w:val="003D3220"/>
    <w:rsid w:val="003D3E9B"/>
    <w:rsid w:val="003D3FC9"/>
    <w:rsid w:val="003E6DF2"/>
    <w:rsid w:val="003E7723"/>
    <w:rsid w:val="003F7AFB"/>
    <w:rsid w:val="0040289F"/>
    <w:rsid w:val="0041466D"/>
    <w:rsid w:val="0042155E"/>
    <w:rsid w:val="00421DFF"/>
    <w:rsid w:val="0043718B"/>
    <w:rsid w:val="0044117A"/>
    <w:rsid w:val="00441209"/>
    <w:rsid w:val="00441554"/>
    <w:rsid w:val="0044193C"/>
    <w:rsid w:val="004438FC"/>
    <w:rsid w:val="00453176"/>
    <w:rsid w:val="00454411"/>
    <w:rsid w:val="00454BC4"/>
    <w:rsid w:val="004748AA"/>
    <w:rsid w:val="00476070"/>
    <w:rsid w:val="00476096"/>
    <w:rsid w:val="00476E3B"/>
    <w:rsid w:val="004907F3"/>
    <w:rsid w:val="004A0E1C"/>
    <w:rsid w:val="004A12F6"/>
    <w:rsid w:val="004A64D5"/>
    <w:rsid w:val="004A75D5"/>
    <w:rsid w:val="004A7866"/>
    <w:rsid w:val="004A7DD4"/>
    <w:rsid w:val="004B258F"/>
    <w:rsid w:val="004B3D3B"/>
    <w:rsid w:val="004B4FFD"/>
    <w:rsid w:val="004B7EC6"/>
    <w:rsid w:val="004C2C39"/>
    <w:rsid w:val="004D1C82"/>
    <w:rsid w:val="004E0590"/>
    <w:rsid w:val="004E2B94"/>
    <w:rsid w:val="004E41FE"/>
    <w:rsid w:val="004E4BA1"/>
    <w:rsid w:val="004E6F62"/>
    <w:rsid w:val="004E7092"/>
    <w:rsid w:val="004F36FC"/>
    <w:rsid w:val="004F6E19"/>
    <w:rsid w:val="005106DF"/>
    <w:rsid w:val="0052602F"/>
    <w:rsid w:val="00532E1C"/>
    <w:rsid w:val="005414AB"/>
    <w:rsid w:val="00551F2D"/>
    <w:rsid w:val="00553B2D"/>
    <w:rsid w:val="0056103B"/>
    <w:rsid w:val="00565C3A"/>
    <w:rsid w:val="00570891"/>
    <w:rsid w:val="00571EEB"/>
    <w:rsid w:val="00572676"/>
    <w:rsid w:val="00582F8E"/>
    <w:rsid w:val="005859FE"/>
    <w:rsid w:val="00587956"/>
    <w:rsid w:val="0059361E"/>
    <w:rsid w:val="005A6CBA"/>
    <w:rsid w:val="005B382E"/>
    <w:rsid w:val="005C36E7"/>
    <w:rsid w:val="005D361F"/>
    <w:rsid w:val="005D41C6"/>
    <w:rsid w:val="005F2307"/>
    <w:rsid w:val="005F46DA"/>
    <w:rsid w:val="005F7B7D"/>
    <w:rsid w:val="00600DF1"/>
    <w:rsid w:val="00601436"/>
    <w:rsid w:val="00601F29"/>
    <w:rsid w:val="00602BAD"/>
    <w:rsid w:val="006109CB"/>
    <w:rsid w:val="00615086"/>
    <w:rsid w:val="00615268"/>
    <w:rsid w:val="00615C6A"/>
    <w:rsid w:val="00634EEB"/>
    <w:rsid w:val="0065517B"/>
    <w:rsid w:val="006576DA"/>
    <w:rsid w:val="00663325"/>
    <w:rsid w:val="00683AF0"/>
    <w:rsid w:val="006840FF"/>
    <w:rsid w:val="00684C15"/>
    <w:rsid w:val="006A148E"/>
    <w:rsid w:val="006A181D"/>
    <w:rsid w:val="006A291A"/>
    <w:rsid w:val="006B2154"/>
    <w:rsid w:val="006B3260"/>
    <w:rsid w:val="006C2E9A"/>
    <w:rsid w:val="006E083D"/>
    <w:rsid w:val="006E28DF"/>
    <w:rsid w:val="006E76D9"/>
    <w:rsid w:val="006F2F38"/>
    <w:rsid w:val="00702E7B"/>
    <w:rsid w:val="00706A93"/>
    <w:rsid w:val="00710353"/>
    <w:rsid w:val="007106CA"/>
    <w:rsid w:val="00716B03"/>
    <w:rsid w:val="007207AE"/>
    <w:rsid w:val="00721002"/>
    <w:rsid w:val="00724FA2"/>
    <w:rsid w:val="00725EE9"/>
    <w:rsid w:val="0072751A"/>
    <w:rsid w:val="00727CA4"/>
    <w:rsid w:val="00731F7C"/>
    <w:rsid w:val="007335E8"/>
    <w:rsid w:val="007360D6"/>
    <w:rsid w:val="00737D24"/>
    <w:rsid w:val="00740D0C"/>
    <w:rsid w:val="00741600"/>
    <w:rsid w:val="00744FB2"/>
    <w:rsid w:val="007470D1"/>
    <w:rsid w:val="007576D8"/>
    <w:rsid w:val="00760263"/>
    <w:rsid w:val="007715E0"/>
    <w:rsid w:val="0077736C"/>
    <w:rsid w:val="00784F5B"/>
    <w:rsid w:val="007942B5"/>
    <w:rsid w:val="00795777"/>
    <w:rsid w:val="007968C7"/>
    <w:rsid w:val="007A35EF"/>
    <w:rsid w:val="007C3B46"/>
    <w:rsid w:val="007C3B53"/>
    <w:rsid w:val="007C4AA9"/>
    <w:rsid w:val="007C5429"/>
    <w:rsid w:val="007E0ED4"/>
    <w:rsid w:val="007E5A34"/>
    <w:rsid w:val="007E75F3"/>
    <w:rsid w:val="007E7EF3"/>
    <w:rsid w:val="007F027D"/>
    <w:rsid w:val="0080362B"/>
    <w:rsid w:val="008045CE"/>
    <w:rsid w:val="008145EE"/>
    <w:rsid w:val="00817A7C"/>
    <w:rsid w:val="00823A66"/>
    <w:rsid w:val="00832193"/>
    <w:rsid w:val="008406DF"/>
    <w:rsid w:val="0084120E"/>
    <w:rsid w:val="0084293D"/>
    <w:rsid w:val="00877F55"/>
    <w:rsid w:val="0088521B"/>
    <w:rsid w:val="00890019"/>
    <w:rsid w:val="008915DC"/>
    <w:rsid w:val="00892703"/>
    <w:rsid w:val="00895470"/>
    <w:rsid w:val="00896BBC"/>
    <w:rsid w:val="008A1560"/>
    <w:rsid w:val="008B0444"/>
    <w:rsid w:val="008B27C0"/>
    <w:rsid w:val="008B291B"/>
    <w:rsid w:val="008B32F1"/>
    <w:rsid w:val="008B7C5E"/>
    <w:rsid w:val="008C1E3A"/>
    <w:rsid w:val="008C2964"/>
    <w:rsid w:val="008C3824"/>
    <w:rsid w:val="008C68D4"/>
    <w:rsid w:val="008C71F0"/>
    <w:rsid w:val="008D2089"/>
    <w:rsid w:val="008D20D3"/>
    <w:rsid w:val="008D6780"/>
    <w:rsid w:val="008D6D0E"/>
    <w:rsid w:val="008D7B25"/>
    <w:rsid w:val="008F4080"/>
    <w:rsid w:val="009008CF"/>
    <w:rsid w:val="00905658"/>
    <w:rsid w:val="0091493A"/>
    <w:rsid w:val="009151DE"/>
    <w:rsid w:val="009164E6"/>
    <w:rsid w:val="009171EB"/>
    <w:rsid w:val="00917881"/>
    <w:rsid w:val="009219CC"/>
    <w:rsid w:val="009224ED"/>
    <w:rsid w:val="00922CE8"/>
    <w:rsid w:val="00925E1F"/>
    <w:rsid w:val="00927507"/>
    <w:rsid w:val="00942684"/>
    <w:rsid w:val="00946774"/>
    <w:rsid w:val="009528B2"/>
    <w:rsid w:val="009615DA"/>
    <w:rsid w:val="00963D00"/>
    <w:rsid w:val="00967DA3"/>
    <w:rsid w:val="00971E6B"/>
    <w:rsid w:val="00972001"/>
    <w:rsid w:val="009850C8"/>
    <w:rsid w:val="009912A0"/>
    <w:rsid w:val="009A563B"/>
    <w:rsid w:val="009B1D0C"/>
    <w:rsid w:val="009B231C"/>
    <w:rsid w:val="009B579F"/>
    <w:rsid w:val="009B5807"/>
    <w:rsid w:val="009C0E1C"/>
    <w:rsid w:val="009C5063"/>
    <w:rsid w:val="009C571F"/>
    <w:rsid w:val="009D2EBF"/>
    <w:rsid w:val="009E1CC8"/>
    <w:rsid w:val="009E69BA"/>
    <w:rsid w:val="009E7CB0"/>
    <w:rsid w:val="009F221E"/>
    <w:rsid w:val="009F6066"/>
    <w:rsid w:val="009F7929"/>
    <w:rsid w:val="00A01ED4"/>
    <w:rsid w:val="00A0219A"/>
    <w:rsid w:val="00A048CD"/>
    <w:rsid w:val="00A055B8"/>
    <w:rsid w:val="00A076D7"/>
    <w:rsid w:val="00A177F4"/>
    <w:rsid w:val="00A31AF6"/>
    <w:rsid w:val="00A36662"/>
    <w:rsid w:val="00A47447"/>
    <w:rsid w:val="00A62A84"/>
    <w:rsid w:val="00A64D57"/>
    <w:rsid w:val="00A65817"/>
    <w:rsid w:val="00A675C5"/>
    <w:rsid w:val="00A678DE"/>
    <w:rsid w:val="00A71A70"/>
    <w:rsid w:val="00A745B3"/>
    <w:rsid w:val="00A74EDB"/>
    <w:rsid w:val="00A85A27"/>
    <w:rsid w:val="00A90408"/>
    <w:rsid w:val="00A917EC"/>
    <w:rsid w:val="00A94248"/>
    <w:rsid w:val="00A9503D"/>
    <w:rsid w:val="00AA6CE9"/>
    <w:rsid w:val="00AC32AC"/>
    <w:rsid w:val="00AC5A0C"/>
    <w:rsid w:val="00AD08D9"/>
    <w:rsid w:val="00AE3420"/>
    <w:rsid w:val="00AE7C95"/>
    <w:rsid w:val="00AF1351"/>
    <w:rsid w:val="00AF2C00"/>
    <w:rsid w:val="00AF4206"/>
    <w:rsid w:val="00AF7F92"/>
    <w:rsid w:val="00B00FE8"/>
    <w:rsid w:val="00B0750E"/>
    <w:rsid w:val="00B11E05"/>
    <w:rsid w:val="00B144AF"/>
    <w:rsid w:val="00B24602"/>
    <w:rsid w:val="00B24D3C"/>
    <w:rsid w:val="00B25EB6"/>
    <w:rsid w:val="00B328A3"/>
    <w:rsid w:val="00B460B1"/>
    <w:rsid w:val="00B47754"/>
    <w:rsid w:val="00B47D8C"/>
    <w:rsid w:val="00B55587"/>
    <w:rsid w:val="00B60183"/>
    <w:rsid w:val="00B609CD"/>
    <w:rsid w:val="00B62461"/>
    <w:rsid w:val="00B62CAF"/>
    <w:rsid w:val="00B70C21"/>
    <w:rsid w:val="00B71FC9"/>
    <w:rsid w:val="00B75C2B"/>
    <w:rsid w:val="00B762FA"/>
    <w:rsid w:val="00B840E4"/>
    <w:rsid w:val="00B87FB6"/>
    <w:rsid w:val="00B91580"/>
    <w:rsid w:val="00B92200"/>
    <w:rsid w:val="00B92FA8"/>
    <w:rsid w:val="00B93FB2"/>
    <w:rsid w:val="00BA30B2"/>
    <w:rsid w:val="00BB4383"/>
    <w:rsid w:val="00BB73B6"/>
    <w:rsid w:val="00BC5C0D"/>
    <w:rsid w:val="00BD22C3"/>
    <w:rsid w:val="00BD6023"/>
    <w:rsid w:val="00BD7ED2"/>
    <w:rsid w:val="00BE0875"/>
    <w:rsid w:val="00BE3066"/>
    <w:rsid w:val="00BE4E54"/>
    <w:rsid w:val="00BF6E3A"/>
    <w:rsid w:val="00C0152B"/>
    <w:rsid w:val="00C039BA"/>
    <w:rsid w:val="00C03FD7"/>
    <w:rsid w:val="00C11311"/>
    <w:rsid w:val="00C144EE"/>
    <w:rsid w:val="00C15CC8"/>
    <w:rsid w:val="00C16282"/>
    <w:rsid w:val="00C442CD"/>
    <w:rsid w:val="00C46910"/>
    <w:rsid w:val="00C47DCB"/>
    <w:rsid w:val="00C610D9"/>
    <w:rsid w:val="00C645C7"/>
    <w:rsid w:val="00C738C9"/>
    <w:rsid w:val="00C740BA"/>
    <w:rsid w:val="00C753D5"/>
    <w:rsid w:val="00C836F4"/>
    <w:rsid w:val="00C93E94"/>
    <w:rsid w:val="00CA646B"/>
    <w:rsid w:val="00CB1A71"/>
    <w:rsid w:val="00CB79AA"/>
    <w:rsid w:val="00CC226B"/>
    <w:rsid w:val="00CC3532"/>
    <w:rsid w:val="00CC3625"/>
    <w:rsid w:val="00CC40B4"/>
    <w:rsid w:val="00CD1390"/>
    <w:rsid w:val="00CD2FD8"/>
    <w:rsid w:val="00CD3FD6"/>
    <w:rsid w:val="00CD467A"/>
    <w:rsid w:val="00CD48C1"/>
    <w:rsid w:val="00CD5CDB"/>
    <w:rsid w:val="00CD609B"/>
    <w:rsid w:val="00CD71C8"/>
    <w:rsid w:val="00CF057F"/>
    <w:rsid w:val="00D00981"/>
    <w:rsid w:val="00D11CD8"/>
    <w:rsid w:val="00D12FD7"/>
    <w:rsid w:val="00D2752F"/>
    <w:rsid w:val="00D331D6"/>
    <w:rsid w:val="00D33EC1"/>
    <w:rsid w:val="00D34B86"/>
    <w:rsid w:val="00D40AF5"/>
    <w:rsid w:val="00D4273D"/>
    <w:rsid w:val="00D43024"/>
    <w:rsid w:val="00D43118"/>
    <w:rsid w:val="00D44C06"/>
    <w:rsid w:val="00D54D80"/>
    <w:rsid w:val="00D626C3"/>
    <w:rsid w:val="00D664BC"/>
    <w:rsid w:val="00D66AFE"/>
    <w:rsid w:val="00D70EA6"/>
    <w:rsid w:val="00D7314F"/>
    <w:rsid w:val="00D7585D"/>
    <w:rsid w:val="00D83627"/>
    <w:rsid w:val="00D83826"/>
    <w:rsid w:val="00D8660D"/>
    <w:rsid w:val="00D86DB5"/>
    <w:rsid w:val="00D9248A"/>
    <w:rsid w:val="00D945A0"/>
    <w:rsid w:val="00DB78E2"/>
    <w:rsid w:val="00DC07D2"/>
    <w:rsid w:val="00DC4CE7"/>
    <w:rsid w:val="00DD0131"/>
    <w:rsid w:val="00DD5523"/>
    <w:rsid w:val="00DD6530"/>
    <w:rsid w:val="00DD6B7B"/>
    <w:rsid w:val="00DD716B"/>
    <w:rsid w:val="00DE0BC6"/>
    <w:rsid w:val="00DE158C"/>
    <w:rsid w:val="00DF08CC"/>
    <w:rsid w:val="00DF1882"/>
    <w:rsid w:val="00DF1C8A"/>
    <w:rsid w:val="00DF2BD9"/>
    <w:rsid w:val="00DF5BD1"/>
    <w:rsid w:val="00E014B7"/>
    <w:rsid w:val="00E1002F"/>
    <w:rsid w:val="00E12A9A"/>
    <w:rsid w:val="00E1762A"/>
    <w:rsid w:val="00E23F24"/>
    <w:rsid w:val="00E32323"/>
    <w:rsid w:val="00E357BE"/>
    <w:rsid w:val="00E36123"/>
    <w:rsid w:val="00E4439B"/>
    <w:rsid w:val="00E453E1"/>
    <w:rsid w:val="00E50FF3"/>
    <w:rsid w:val="00E51AFA"/>
    <w:rsid w:val="00E51F2F"/>
    <w:rsid w:val="00E53D64"/>
    <w:rsid w:val="00E55AA2"/>
    <w:rsid w:val="00E55E6B"/>
    <w:rsid w:val="00E60254"/>
    <w:rsid w:val="00E648CB"/>
    <w:rsid w:val="00E65007"/>
    <w:rsid w:val="00E669A1"/>
    <w:rsid w:val="00E7019E"/>
    <w:rsid w:val="00E70C0A"/>
    <w:rsid w:val="00E716FD"/>
    <w:rsid w:val="00E75254"/>
    <w:rsid w:val="00E835F0"/>
    <w:rsid w:val="00E85D59"/>
    <w:rsid w:val="00E903BD"/>
    <w:rsid w:val="00E91AD7"/>
    <w:rsid w:val="00E95819"/>
    <w:rsid w:val="00EA07E1"/>
    <w:rsid w:val="00EA20E8"/>
    <w:rsid w:val="00EB229A"/>
    <w:rsid w:val="00EB499A"/>
    <w:rsid w:val="00EB71D9"/>
    <w:rsid w:val="00EB7F69"/>
    <w:rsid w:val="00EC73D7"/>
    <w:rsid w:val="00ED1013"/>
    <w:rsid w:val="00ED319A"/>
    <w:rsid w:val="00EE3581"/>
    <w:rsid w:val="00EF1BF0"/>
    <w:rsid w:val="00EF22EC"/>
    <w:rsid w:val="00EF2960"/>
    <w:rsid w:val="00EF3B47"/>
    <w:rsid w:val="00EF7CF7"/>
    <w:rsid w:val="00EF7DE6"/>
    <w:rsid w:val="00F0142F"/>
    <w:rsid w:val="00F020FE"/>
    <w:rsid w:val="00F04B49"/>
    <w:rsid w:val="00F0511B"/>
    <w:rsid w:val="00F11581"/>
    <w:rsid w:val="00F1313E"/>
    <w:rsid w:val="00F1372A"/>
    <w:rsid w:val="00F13908"/>
    <w:rsid w:val="00F204CF"/>
    <w:rsid w:val="00F3070D"/>
    <w:rsid w:val="00F3241F"/>
    <w:rsid w:val="00F36F2A"/>
    <w:rsid w:val="00F401C2"/>
    <w:rsid w:val="00F41175"/>
    <w:rsid w:val="00F43AD5"/>
    <w:rsid w:val="00F44866"/>
    <w:rsid w:val="00F51A01"/>
    <w:rsid w:val="00F51E49"/>
    <w:rsid w:val="00F52B14"/>
    <w:rsid w:val="00F5536A"/>
    <w:rsid w:val="00F56546"/>
    <w:rsid w:val="00F60318"/>
    <w:rsid w:val="00F64758"/>
    <w:rsid w:val="00F765FE"/>
    <w:rsid w:val="00F81A31"/>
    <w:rsid w:val="00F823E6"/>
    <w:rsid w:val="00F91EE7"/>
    <w:rsid w:val="00F941E2"/>
    <w:rsid w:val="00F94FD4"/>
    <w:rsid w:val="00F97A58"/>
    <w:rsid w:val="00F97F91"/>
    <w:rsid w:val="00FA0EE3"/>
    <w:rsid w:val="00FA666D"/>
    <w:rsid w:val="00FB5094"/>
    <w:rsid w:val="00FC0CE9"/>
    <w:rsid w:val="00FC259B"/>
    <w:rsid w:val="00FC53F5"/>
    <w:rsid w:val="00FC60B7"/>
    <w:rsid w:val="00FD19BA"/>
    <w:rsid w:val="00FD3A82"/>
    <w:rsid w:val="00FE2447"/>
    <w:rsid w:val="00FE5A08"/>
    <w:rsid w:val="00FE7B65"/>
    <w:rsid w:val="00FF04B3"/>
    <w:rsid w:val="00FF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3C0856F"/>
  <w15:docId w15:val="{67D58ECA-768C-4632-8A5C-E543F47B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A9A"/>
    <w:pPr>
      <w:jc w:val="both"/>
    </w:pPr>
    <w:rPr>
      <w:rFonts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2233F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004CB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04CB5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004CB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427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273D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4273D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273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273D"/>
    <w:rPr>
      <w:rFonts w:cs="Calibri"/>
      <w:b/>
      <w:bCs/>
      <w:sz w:val="20"/>
      <w:szCs w:val="20"/>
      <w:lang w:eastAsia="en-US"/>
    </w:rPr>
  </w:style>
  <w:style w:type="table" w:styleId="Tabela-Siatka">
    <w:name w:val="Table Grid"/>
    <w:basedOn w:val="Standardowy"/>
    <w:locked/>
    <w:rsid w:val="00921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563B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563B"/>
    <w:rPr>
      <w:rFonts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23D1"/>
    <w:pPr>
      <w:ind w:left="720"/>
      <w:contextualSpacing/>
    </w:pPr>
  </w:style>
  <w:style w:type="character" w:customStyle="1" w:styleId="FontStyle12">
    <w:name w:val="Font Style12"/>
    <w:uiPriority w:val="99"/>
    <w:rsid w:val="004438FC"/>
    <w:rPr>
      <w:rFonts w:ascii="Arial" w:hAnsi="Arial" w:cs="Arial"/>
      <w:b/>
      <w:bCs/>
      <w:sz w:val="18"/>
      <w:szCs w:val="18"/>
    </w:rPr>
  </w:style>
  <w:style w:type="character" w:customStyle="1" w:styleId="Nagwek3Znak">
    <w:name w:val="Nagłówek 3 Znak"/>
    <w:basedOn w:val="Domylnaczcionkaakapitu"/>
    <w:link w:val="Nagwek3"/>
    <w:semiHidden/>
    <w:rsid w:val="002233F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494CB-6E6E-440E-97DA-8CB171B3F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464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KONKURENCJA W SEKTORZE</vt:lpstr>
    </vt:vector>
  </TitlesOfParts>
  <Company>Uniwersytet Łódzki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KONKURENCJA W SEKTORZE</dc:title>
  <dc:creator>Mari</dc:creator>
  <cp:lastModifiedBy>Piotr Mycielski</cp:lastModifiedBy>
  <cp:revision>17</cp:revision>
  <cp:lastPrinted>2023-04-26T06:55:00Z</cp:lastPrinted>
  <dcterms:created xsi:type="dcterms:W3CDTF">2023-04-26T11:26:00Z</dcterms:created>
  <dcterms:modified xsi:type="dcterms:W3CDTF">2023-04-28T12:26:00Z</dcterms:modified>
</cp:coreProperties>
</file>